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EB6A" w14:textId="731D1A17" w:rsidR="0091016B" w:rsidRPr="0091016B" w:rsidRDefault="0091016B" w:rsidP="0091016B">
      <w:pPr>
        <w:rPr>
          <w:b/>
          <w:bCs/>
        </w:rPr>
      </w:pPr>
      <w:r w:rsidRPr="0091016B">
        <w:rPr>
          <w:b/>
          <w:bCs/>
        </w:rPr>
        <w:t>FW upgrade instru</w:t>
      </w:r>
      <w:r>
        <w:rPr>
          <w:b/>
          <w:bCs/>
        </w:rPr>
        <w:t>c</w:t>
      </w:r>
      <w:r w:rsidRPr="0091016B">
        <w:rPr>
          <w:b/>
          <w:bCs/>
        </w:rPr>
        <w:t>tion:</w:t>
      </w:r>
    </w:p>
    <w:p w14:paraId="2B7623AA" w14:textId="77777777" w:rsidR="0091016B" w:rsidRDefault="0091016B" w:rsidP="0091016B">
      <w:r>
        <w:t>Step 1: Printer enter update mode to update the transition file R600v03.00.00.00_MainBT.mot</w:t>
      </w:r>
    </w:p>
    <w:p w14:paraId="1CAFA49E" w14:textId="77777777" w:rsidR="0091016B" w:rsidRDefault="0091016B" w:rsidP="0091016B">
      <w:r>
        <w:t>Step 2: Printer will automatically re-start and enter update mode</w:t>
      </w:r>
    </w:p>
    <w:p w14:paraId="701ED350" w14:textId="77777777" w:rsidR="0091016B" w:rsidRDefault="0091016B" w:rsidP="0091016B">
      <w:r>
        <w:t>Step 3: To send the FW DC_7600v10.08.03.08_BTFWFPGA, wait for the printer to finish the update and re-start automatically.</w:t>
      </w:r>
    </w:p>
    <w:p w14:paraId="565FBD0A" w14:textId="21757D57" w:rsidR="0091016B" w:rsidRDefault="0091016B" w:rsidP="0091016B">
      <w:r>
        <w:t xml:space="preserve"> </w:t>
      </w:r>
    </w:p>
    <w:p w14:paraId="31E41CD9" w14:textId="77777777" w:rsidR="0091016B" w:rsidRDefault="0091016B" w:rsidP="0091016B">
      <w:r>
        <w:t>Remark:</w:t>
      </w:r>
    </w:p>
    <w:p w14:paraId="1733801C" w14:textId="77777777" w:rsidR="0091016B" w:rsidRDefault="0091016B" w:rsidP="0091016B"/>
    <w:p w14:paraId="2DC66C65" w14:textId="77777777" w:rsidR="0091016B" w:rsidRDefault="0091016B" w:rsidP="0091016B">
      <w:r>
        <w:t>1. After the printer is upgraded to 10.08.03.08, it cannot downgrade to previous version (v10.08.03.07 or other old versions)</w:t>
      </w:r>
    </w:p>
    <w:p w14:paraId="1941245F" w14:textId="77777777" w:rsidR="0091016B" w:rsidRDefault="0091016B" w:rsidP="0091016B">
      <w:r>
        <w:t>2. After the printer is upgraded to 10.08.03.08, if you want to upgrade to a new version(e.g. v10.08.03.09 or above ), it is no need to update the transition file R600v03.00.00.00_MainBT.mot again .</w:t>
      </w:r>
    </w:p>
    <w:p w14:paraId="4AEA3DBD" w14:textId="77777777" w:rsidR="00D33BA6" w:rsidRPr="0091016B" w:rsidRDefault="00D33BA6"/>
    <w:sectPr w:rsidR="00D33BA6" w:rsidRPr="009101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6B"/>
    <w:rsid w:val="0091016B"/>
    <w:rsid w:val="00D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10D2"/>
  <w15:chartTrackingRefBased/>
  <w15:docId w15:val="{E6578E42-0850-4A7A-B8C4-E5C52855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Jang</dc:creator>
  <cp:keywords/>
  <dc:description/>
  <cp:lastModifiedBy>alex Jang</cp:lastModifiedBy>
  <cp:revision>1</cp:revision>
  <dcterms:created xsi:type="dcterms:W3CDTF">2023-06-26T00:12:00Z</dcterms:created>
  <dcterms:modified xsi:type="dcterms:W3CDTF">2023-06-26T00:13:00Z</dcterms:modified>
</cp:coreProperties>
</file>